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A9B" w:rsidRDefault="002E4A9B" w:rsidP="002E4A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2E4A9B" w:rsidRDefault="002E4A9B" w:rsidP="002E4A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E4A9B" w:rsidRDefault="002E4A9B" w:rsidP="002E4A9B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F2F6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к постановлению администрации города Мурманска                        от </w:t>
      </w:r>
      <w:r w:rsidR="004869C8">
        <w:rPr>
          <w:rFonts w:ascii="Times New Roman" w:hAnsi="Times New Roman" w:cs="Times New Roman"/>
          <w:sz w:val="28"/>
          <w:szCs w:val="28"/>
        </w:rPr>
        <w:t>13.10.2014</w:t>
      </w:r>
      <w:r w:rsidR="00F70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706AE">
        <w:rPr>
          <w:rFonts w:ascii="Times New Roman" w:hAnsi="Times New Roman" w:cs="Times New Roman"/>
          <w:sz w:val="28"/>
          <w:szCs w:val="28"/>
        </w:rPr>
        <w:t xml:space="preserve"> </w:t>
      </w:r>
      <w:r w:rsidR="004869C8">
        <w:rPr>
          <w:rFonts w:ascii="Times New Roman" w:hAnsi="Times New Roman" w:cs="Times New Roman"/>
          <w:sz w:val="28"/>
          <w:szCs w:val="28"/>
        </w:rPr>
        <w:t>3384</w:t>
      </w:r>
    </w:p>
    <w:p w:rsidR="002E4A9B" w:rsidRDefault="002E4A9B" w:rsidP="002E4A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E4A9B" w:rsidRDefault="002E4A9B" w:rsidP="002E4A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539D5" w:rsidRPr="002E4A9B" w:rsidRDefault="00F961D1" w:rsidP="00F961D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Изменения в п</w:t>
      </w:r>
      <w:r w:rsidR="003539D5" w:rsidRPr="002E4A9B">
        <w:rPr>
          <w:rFonts w:ascii="Times New Roman" w:hAnsi="Times New Roman" w:cs="Times New Roman"/>
          <w:sz w:val="26"/>
          <w:szCs w:val="26"/>
        </w:rPr>
        <w:t>еречень основных программных мероприятий</w:t>
      </w:r>
    </w:p>
    <w:p w:rsidR="003539D5" w:rsidRDefault="003539D5" w:rsidP="00353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tblpX="-601" w:tblpY="1"/>
        <w:tblOverlap w:val="never"/>
        <w:tblW w:w="16126" w:type="dxa"/>
        <w:tblLayout w:type="fixed"/>
        <w:tblLook w:val="04A0" w:firstRow="1" w:lastRow="0" w:firstColumn="1" w:lastColumn="0" w:noHBand="0" w:noVBand="1"/>
      </w:tblPr>
      <w:tblGrid>
        <w:gridCol w:w="567"/>
        <w:gridCol w:w="2376"/>
        <w:gridCol w:w="958"/>
        <w:gridCol w:w="997"/>
        <w:gridCol w:w="1134"/>
        <w:gridCol w:w="992"/>
        <w:gridCol w:w="992"/>
        <w:gridCol w:w="993"/>
        <w:gridCol w:w="2581"/>
        <w:gridCol w:w="998"/>
        <w:gridCol w:w="993"/>
        <w:gridCol w:w="992"/>
        <w:gridCol w:w="1553"/>
      </w:tblGrid>
      <w:tr w:rsidR="008717F8" w:rsidRPr="003539D5" w:rsidTr="005D2F31">
        <w:trPr>
          <w:tblHeader/>
        </w:trPr>
        <w:tc>
          <w:tcPr>
            <w:tcW w:w="567" w:type="dxa"/>
            <w:vMerge w:val="restart"/>
          </w:tcPr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53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353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376" w:type="dxa"/>
            <w:vMerge w:val="restart"/>
          </w:tcPr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Цель, основные мероприятия</w:t>
            </w:r>
          </w:p>
        </w:tc>
        <w:tc>
          <w:tcPr>
            <w:tcW w:w="958" w:type="dxa"/>
            <w:vMerge w:val="restart"/>
          </w:tcPr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 </w:t>
            </w:r>
            <w:r w:rsidRPr="00353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353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</w:t>
            </w:r>
            <w:proofErr w:type="spellEnd"/>
            <w:r w:rsidRPr="00353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D04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</w:t>
            </w:r>
            <w:proofErr w:type="gramEnd"/>
            <w:r w:rsidR="00D044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(кв.</w:t>
            </w:r>
            <w:r w:rsidRPr="00353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год)</w:t>
            </w:r>
          </w:p>
        </w:tc>
        <w:tc>
          <w:tcPr>
            <w:tcW w:w="997" w:type="dxa"/>
            <w:vMerge w:val="restart"/>
          </w:tcPr>
          <w:p w:rsidR="00950DB9" w:rsidRDefault="003539D5" w:rsidP="008717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3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</w:t>
            </w:r>
            <w:proofErr w:type="spellEnd"/>
            <w:r w:rsidR="00950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8717F8" w:rsidRDefault="003539D5" w:rsidP="008717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3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</w:t>
            </w:r>
            <w:proofErr w:type="spellEnd"/>
            <w:r w:rsidRPr="00353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3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</w:t>
            </w:r>
            <w:proofErr w:type="spellEnd"/>
            <w:r w:rsidR="00871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8717F8" w:rsidRDefault="003539D5" w:rsidP="008717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3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сирова</w:t>
            </w:r>
            <w:proofErr w:type="spellEnd"/>
            <w:r w:rsidR="008717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3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proofErr w:type="spellEnd"/>
          </w:p>
          <w:p w:rsidR="003539D5" w:rsidRPr="003539D5" w:rsidRDefault="003539D5" w:rsidP="009B7A65">
            <w:pPr>
              <w:ind w:left="-108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4"/>
          </w:tcPr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</w:t>
            </w:r>
          </w:p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5564" w:type="dxa"/>
            <w:gridSpan w:val="4"/>
          </w:tcPr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553" w:type="dxa"/>
            <w:vMerge w:val="restart"/>
          </w:tcPr>
          <w:p w:rsidR="003539D5" w:rsidRPr="003539D5" w:rsidRDefault="003539D5" w:rsidP="00E84887">
            <w:pPr>
              <w:ind w:lef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Исполнители, перечень организаций, участвующих в реализации </w:t>
            </w:r>
            <w:r w:rsidR="00E848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</w:t>
            </w:r>
            <w:r w:rsidRPr="00353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мероприятий</w:t>
            </w:r>
          </w:p>
        </w:tc>
      </w:tr>
      <w:tr w:rsidR="008717F8" w:rsidRPr="003539D5" w:rsidTr="005D2F31">
        <w:trPr>
          <w:tblHeader/>
        </w:trPr>
        <w:tc>
          <w:tcPr>
            <w:tcW w:w="567" w:type="dxa"/>
            <w:vMerge/>
          </w:tcPr>
          <w:p w:rsidR="003539D5" w:rsidRPr="003539D5" w:rsidRDefault="003539D5" w:rsidP="00871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</w:tcPr>
          <w:p w:rsidR="003539D5" w:rsidRPr="003539D5" w:rsidRDefault="003539D5" w:rsidP="00871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</w:tcPr>
          <w:p w:rsidR="003539D5" w:rsidRPr="003539D5" w:rsidRDefault="003539D5" w:rsidP="00871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vMerge/>
          </w:tcPr>
          <w:p w:rsidR="003539D5" w:rsidRPr="003539D5" w:rsidRDefault="003539D5" w:rsidP="00871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539D5" w:rsidRPr="003539D5" w:rsidRDefault="003539D5" w:rsidP="003E0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539D5" w:rsidRPr="003539D5" w:rsidRDefault="003539D5" w:rsidP="003E0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992" w:type="dxa"/>
          </w:tcPr>
          <w:p w:rsidR="003539D5" w:rsidRPr="003539D5" w:rsidRDefault="003539D5" w:rsidP="003E0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993" w:type="dxa"/>
          </w:tcPr>
          <w:p w:rsidR="003539D5" w:rsidRPr="003539D5" w:rsidRDefault="003539D5" w:rsidP="003E0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581" w:type="dxa"/>
          </w:tcPr>
          <w:p w:rsidR="003539D5" w:rsidRPr="003539D5" w:rsidRDefault="009B7A6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r w:rsidR="003539D5" w:rsidRPr="003539D5">
              <w:rPr>
                <w:rFonts w:ascii="Times New Roman" w:hAnsi="Times New Roman" w:cs="Times New Roman"/>
                <w:sz w:val="24"/>
                <w:szCs w:val="24"/>
              </w:rPr>
              <w:t>вание, ед. измерения</w:t>
            </w:r>
          </w:p>
        </w:tc>
        <w:tc>
          <w:tcPr>
            <w:tcW w:w="998" w:type="dxa"/>
          </w:tcPr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993" w:type="dxa"/>
          </w:tcPr>
          <w:p w:rsidR="003539D5" w:rsidRPr="003539D5" w:rsidRDefault="003539D5" w:rsidP="003E0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992" w:type="dxa"/>
          </w:tcPr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3" w:type="dxa"/>
            <w:vMerge/>
          </w:tcPr>
          <w:p w:rsidR="003539D5" w:rsidRPr="003539D5" w:rsidRDefault="003539D5" w:rsidP="008717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7F8" w:rsidRPr="003539D5" w:rsidTr="005D2F31">
        <w:trPr>
          <w:tblHeader/>
        </w:trPr>
        <w:tc>
          <w:tcPr>
            <w:tcW w:w="567" w:type="dxa"/>
          </w:tcPr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</w:tcPr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7" w:type="dxa"/>
          </w:tcPr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1" w:type="dxa"/>
          </w:tcPr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8" w:type="dxa"/>
          </w:tcPr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3" w:type="dxa"/>
          </w:tcPr>
          <w:p w:rsidR="003539D5" w:rsidRPr="003539D5" w:rsidRDefault="003539D5" w:rsidP="00871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53033" w:rsidRPr="003539D5" w:rsidTr="005D2F31">
        <w:trPr>
          <w:trHeight w:val="313"/>
        </w:trPr>
        <w:tc>
          <w:tcPr>
            <w:tcW w:w="567" w:type="dxa"/>
            <w:vMerge w:val="restart"/>
          </w:tcPr>
          <w:p w:rsidR="00253033" w:rsidRPr="003539D5" w:rsidRDefault="00253033" w:rsidP="0025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76" w:type="dxa"/>
            <w:vMerge w:val="restart"/>
          </w:tcPr>
          <w:p w:rsidR="00253033" w:rsidRDefault="00253033" w:rsidP="002530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праздничных мероприятий</w:t>
            </w:r>
          </w:p>
        </w:tc>
        <w:tc>
          <w:tcPr>
            <w:tcW w:w="958" w:type="dxa"/>
            <w:vMerge w:val="restart"/>
          </w:tcPr>
          <w:p w:rsidR="00253033" w:rsidRPr="003539D5" w:rsidRDefault="00253033" w:rsidP="00253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7" w:type="dxa"/>
          </w:tcPr>
          <w:p w:rsidR="00253033" w:rsidRPr="003539D5" w:rsidRDefault="00253033" w:rsidP="0025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9D5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</w:p>
        </w:tc>
        <w:tc>
          <w:tcPr>
            <w:tcW w:w="1134" w:type="dxa"/>
          </w:tcPr>
          <w:p w:rsidR="00253033" w:rsidRPr="003539D5" w:rsidRDefault="00B462FC" w:rsidP="00253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80056,3</w:t>
            </w:r>
          </w:p>
        </w:tc>
        <w:tc>
          <w:tcPr>
            <w:tcW w:w="992" w:type="dxa"/>
          </w:tcPr>
          <w:p w:rsidR="00253033" w:rsidRPr="003539D5" w:rsidRDefault="00B462FC" w:rsidP="00B75D2E">
            <w:pPr>
              <w:ind w:lef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24143,8</w:t>
            </w:r>
          </w:p>
        </w:tc>
        <w:tc>
          <w:tcPr>
            <w:tcW w:w="992" w:type="dxa"/>
          </w:tcPr>
          <w:p w:rsidR="00253033" w:rsidRPr="003539D5" w:rsidRDefault="00DB7017" w:rsidP="00963F61">
            <w:pPr>
              <w:ind w:left="-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14313,8</w:t>
            </w:r>
          </w:p>
        </w:tc>
        <w:tc>
          <w:tcPr>
            <w:tcW w:w="993" w:type="dxa"/>
          </w:tcPr>
          <w:p w:rsidR="00253033" w:rsidRPr="003539D5" w:rsidRDefault="00DB7017" w:rsidP="00253033">
            <w:pPr>
              <w:ind w:left="-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41598,7</w:t>
            </w:r>
          </w:p>
        </w:tc>
        <w:tc>
          <w:tcPr>
            <w:tcW w:w="2581" w:type="dxa"/>
            <w:vMerge w:val="restart"/>
          </w:tcPr>
          <w:p w:rsidR="00253033" w:rsidRPr="00A20DB6" w:rsidRDefault="00253033" w:rsidP="00E84887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left="-108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DB6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посетителей</w:t>
            </w:r>
            <w:r w:rsidRPr="00A20DB6">
              <w:rPr>
                <w:rFonts w:ascii="Times New Roman" w:hAnsi="Times New Roman"/>
                <w:sz w:val="24"/>
                <w:szCs w:val="24"/>
              </w:rPr>
              <w:t xml:space="preserve"> городских праздничных, культурно-досуговых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>, чел.</w:t>
            </w:r>
          </w:p>
        </w:tc>
        <w:tc>
          <w:tcPr>
            <w:tcW w:w="998" w:type="dxa"/>
            <w:vMerge w:val="restart"/>
          </w:tcPr>
          <w:p w:rsidR="00253033" w:rsidRDefault="00253033" w:rsidP="00253033">
            <w:pPr>
              <w:pStyle w:val="ConsPlusNormal"/>
              <w:ind w:right="-42"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200550</w:t>
            </w:r>
          </w:p>
        </w:tc>
        <w:tc>
          <w:tcPr>
            <w:tcW w:w="993" w:type="dxa"/>
            <w:vMerge w:val="restart"/>
          </w:tcPr>
          <w:p w:rsidR="00253033" w:rsidRDefault="00253033" w:rsidP="00253033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200850</w:t>
            </w:r>
          </w:p>
        </w:tc>
        <w:tc>
          <w:tcPr>
            <w:tcW w:w="992" w:type="dxa"/>
            <w:vMerge w:val="restart"/>
          </w:tcPr>
          <w:p w:rsidR="00253033" w:rsidRDefault="00253033" w:rsidP="00253033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216850</w:t>
            </w:r>
          </w:p>
        </w:tc>
        <w:tc>
          <w:tcPr>
            <w:tcW w:w="1553" w:type="dxa"/>
            <w:vMerge w:val="restart"/>
          </w:tcPr>
          <w:p w:rsidR="00253033" w:rsidRDefault="00253033" w:rsidP="00253033">
            <w:pPr>
              <w:ind w:left="-114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330C">
              <w:rPr>
                <w:rFonts w:ascii="Times New Roman" w:hAnsi="Times New Roman"/>
                <w:bCs/>
                <w:sz w:val="24"/>
                <w:szCs w:val="24"/>
              </w:rPr>
              <w:t>Комитет,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E330C">
              <w:rPr>
                <w:rFonts w:ascii="Times New Roman" w:hAnsi="Times New Roman"/>
                <w:bCs/>
                <w:sz w:val="24"/>
                <w:szCs w:val="24"/>
              </w:rPr>
              <w:t>ДТШ, ГДК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253033" w:rsidRPr="007E330C" w:rsidRDefault="00253033" w:rsidP="00253033">
            <w:pPr>
              <w:ind w:left="-114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ДМШ, ДШИ, МГПС</w:t>
            </w:r>
            <w:r w:rsidR="004A5E3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4A5E36">
              <w:rPr>
                <w:rFonts w:ascii="Times New Roman" w:hAnsi="Times New Roman"/>
                <w:bCs/>
                <w:sz w:val="24"/>
                <w:szCs w:val="24"/>
              </w:rPr>
              <w:t>ЦДиСТ</w:t>
            </w:r>
            <w:proofErr w:type="spellEnd"/>
          </w:p>
        </w:tc>
      </w:tr>
      <w:tr w:rsidR="00253033" w:rsidRPr="003539D5" w:rsidTr="005D2F31">
        <w:trPr>
          <w:trHeight w:val="313"/>
        </w:trPr>
        <w:tc>
          <w:tcPr>
            <w:tcW w:w="567" w:type="dxa"/>
            <w:vMerge/>
          </w:tcPr>
          <w:p w:rsidR="00253033" w:rsidRPr="003539D5" w:rsidRDefault="00253033" w:rsidP="0025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</w:tcPr>
          <w:p w:rsidR="00253033" w:rsidRDefault="00253033" w:rsidP="002530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  <w:vMerge/>
          </w:tcPr>
          <w:p w:rsidR="00253033" w:rsidRPr="003539D5" w:rsidRDefault="00253033" w:rsidP="00253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253033" w:rsidRPr="003539D5" w:rsidRDefault="00253033" w:rsidP="0025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</w:tcPr>
          <w:p w:rsidR="00253033" w:rsidRPr="003539D5" w:rsidRDefault="00B462FC" w:rsidP="00253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63356,3</w:t>
            </w:r>
          </w:p>
        </w:tc>
        <w:tc>
          <w:tcPr>
            <w:tcW w:w="992" w:type="dxa"/>
          </w:tcPr>
          <w:p w:rsidR="00253033" w:rsidRDefault="00B462FC" w:rsidP="00253033">
            <w:pPr>
              <w:ind w:lef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23143,8</w:t>
            </w:r>
          </w:p>
        </w:tc>
        <w:tc>
          <w:tcPr>
            <w:tcW w:w="992" w:type="dxa"/>
          </w:tcPr>
          <w:p w:rsidR="00253033" w:rsidRPr="003539D5" w:rsidRDefault="00DB7017" w:rsidP="00963F61">
            <w:pPr>
              <w:ind w:left="-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12313,8</w:t>
            </w:r>
          </w:p>
        </w:tc>
        <w:tc>
          <w:tcPr>
            <w:tcW w:w="993" w:type="dxa"/>
          </w:tcPr>
          <w:p w:rsidR="00253033" w:rsidRPr="003539D5" w:rsidRDefault="00DB7017" w:rsidP="00963F61">
            <w:pPr>
              <w:ind w:left="-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27898,7</w:t>
            </w:r>
          </w:p>
        </w:tc>
        <w:tc>
          <w:tcPr>
            <w:tcW w:w="2581" w:type="dxa"/>
            <w:vMerge/>
          </w:tcPr>
          <w:p w:rsidR="00253033" w:rsidRPr="00A20DB6" w:rsidRDefault="00253033" w:rsidP="00E84887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left="-108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</w:tcPr>
          <w:p w:rsidR="00253033" w:rsidRDefault="00253033" w:rsidP="00253033">
            <w:pPr>
              <w:pStyle w:val="ConsPlusNormal"/>
              <w:ind w:right="-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53033" w:rsidRDefault="00253033" w:rsidP="00253033">
            <w:pPr>
              <w:pStyle w:val="ConsPlusNormal"/>
              <w:ind w:right="-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53033" w:rsidRDefault="00253033" w:rsidP="00253033">
            <w:pPr>
              <w:pStyle w:val="ConsPlusNormal"/>
              <w:ind w:right="-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253033" w:rsidRPr="007E330C" w:rsidRDefault="00253033" w:rsidP="00253033">
            <w:pPr>
              <w:ind w:left="-114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53033" w:rsidRPr="003539D5" w:rsidTr="005D2F31">
        <w:trPr>
          <w:trHeight w:val="313"/>
        </w:trPr>
        <w:tc>
          <w:tcPr>
            <w:tcW w:w="567" w:type="dxa"/>
            <w:vMerge/>
          </w:tcPr>
          <w:p w:rsidR="00253033" w:rsidRPr="003539D5" w:rsidRDefault="00253033" w:rsidP="0025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</w:tcPr>
          <w:p w:rsidR="00253033" w:rsidRPr="003539D5" w:rsidRDefault="00253033" w:rsidP="0025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</w:tcPr>
          <w:p w:rsidR="00253033" w:rsidRPr="003539D5" w:rsidRDefault="00253033" w:rsidP="00253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253033" w:rsidRPr="003539D5" w:rsidRDefault="00253033" w:rsidP="0025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1134" w:type="dxa"/>
          </w:tcPr>
          <w:p w:rsidR="00253033" w:rsidRPr="003539D5" w:rsidRDefault="00253033" w:rsidP="00253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14000,0</w:t>
            </w:r>
          </w:p>
        </w:tc>
        <w:tc>
          <w:tcPr>
            <w:tcW w:w="992" w:type="dxa"/>
          </w:tcPr>
          <w:p w:rsidR="00253033" w:rsidRPr="003539D5" w:rsidRDefault="00253033" w:rsidP="00253033">
            <w:pPr>
              <w:ind w:lef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253033" w:rsidRPr="003539D5" w:rsidRDefault="00253033" w:rsidP="00253033">
            <w:pPr>
              <w:ind w:left="-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993" w:type="dxa"/>
          </w:tcPr>
          <w:p w:rsidR="00253033" w:rsidRPr="003539D5" w:rsidRDefault="00253033" w:rsidP="00253033">
            <w:pPr>
              <w:ind w:left="-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11000,0</w:t>
            </w:r>
          </w:p>
        </w:tc>
        <w:tc>
          <w:tcPr>
            <w:tcW w:w="2581" w:type="dxa"/>
            <w:vMerge/>
          </w:tcPr>
          <w:p w:rsidR="00253033" w:rsidRPr="003539D5" w:rsidRDefault="00253033" w:rsidP="00E84887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left="-108" w:right="-11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vMerge/>
          </w:tcPr>
          <w:p w:rsidR="00253033" w:rsidRPr="00A20DB6" w:rsidRDefault="00253033" w:rsidP="00253033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53033" w:rsidRDefault="00253033" w:rsidP="00253033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53033" w:rsidRDefault="00253033" w:rsidP="00253033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253033" w:rsidRPr="003539D5" w:rsidRDefault="00253033" w:rsidP="00253033">
            <w:pPr>
              <w:ind w:left="-11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033" w:rsidRPr="003539D5" w:rsidTr="002E4A9B">
        <w:trPr>
          <w:trHeight w:val="340"/>
        </w:trPr>
        <w:tc>
          <w:tcPr>
            <w:tcW w:w="567" w:type="dxa"/>
            <w:vMerge/>
          </w:tcPr>
          <w:p w:rsidR="00253033" w:rsidRPr="003539D5" w:rsidRDefault="00253033" w:rsidP="00253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vMerge/>
          </w:tcPr>
          <w:p w:rsidR="00253033" w:rsidRDefault="00253033" w:rsidP="002530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  <w:vMerge/>
          </w:tcPr>
          <w:p w:rsidR="00253033" w:rsidRPr="003539D5" w:rsidRDefault="00253033" w:rsidP="00253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253033" w:rsidRPr="003539D5" w:rsidRDefault="00253033" w:rsidP="002530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134" w:type="dxa"/>
          </w:tcPr>
          <w:p w:rsidR="00253033" w:rsidRPr="003539D5" w:rsidRDefault="00B75D2E" w:rsidP="00253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3033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992" w:type="dxa"/>
          </w:tcPr>
          <w:p w:rsidR="00253033" w:rsidRDefault="00B75D2E" w:rsidP="00253033">
            <w:pPr>
              <w:ind w:lef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53033" w:rsidRPr="003539D5" w:rsidRDefault="00253033" w:rsidP="00253033">
            <w:pPr>
              <w:ind w:left="-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253033" w:rsidRPr="003539D5" w:rsidRDefault="00253033" w:rsidP="00253033">
            <w:pPr>
              <w:ind w:left="-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2700,0</w:t>
            </w:r>
          </w:p>
        </w:tc>
        <w:tc>
          <w:tcPr>
            <w:tcW w:w="2581" w:type="dxa"/>
            <w:vMerge/>
          </w:tcPr>
          <w:p w:rsidR="00253033" w:rsidRPr="003539D5" w:rsidRDefault="00253033" w:rsidP="00E84887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left="-108" w:right="-11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vMerge/>
          </w:tcPr>
          <w:p w:rsidR="00253033" w:rsidRPr="003539D5" w:rsidRDefault="00253033" w:rsidP="00253033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left="74" w:right="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53033" w:rsidRPr="003539D5" w:rsidRDefault="00253033" w:rsidP="00253033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left="74" w:right="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53033" w:rsidRPr="003539D5" w:rsidRDefault="00253033" w:rsidP="00253033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left="74" w:right="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253033" w:rsidRPr="003539D5" w:rsidRDefault="00253033" w:rsidP="00253033">
            <w:pPr>
              <w:ind w:left="-11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2FC" w:rsidRPr="003539D5" w:rsidTr="00466088">
        <w:trPr>
          <w:trHeight w:val="1932"/>
        </w:trPr>
        <w:tc>
          <w:tcPr>
            <w:tcW w:w="567" w:type="dxa"/>
          </w:tcPr>
          <w:p w:rsidR="00B462FC" w:rsidRPr="003539D5" w:rsidRDefault="00D20F60" w:rsidP="00B46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462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</w:tcPr>
          <w:p w:rsidR="00B462FC" w:rsidRPr="003539D5" w:rsidRDefault="00B462FC" w:rsidP="00B46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EF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информирования населения о событиях в культурной и общественной жизни</w:t>
            </w:r>
          </w:p>
        </w:tc>
        <w:tc>
          <w:tcPr>
            <w:tcW w:w="958" w:type="dxa"/>
          </w:tcPr>
          <w:p w:rsidR="00B462FC" w:rsidRPr="003539D5" w:rsidRDefault="00B462FC" w:rsidP="00B46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:rsidR="00B462FC" w:rsidRPr="003539D5" w:rsidRDefault="00B462FC" w:rsidP="00E51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</w:tcPr>
          <w:p w:rsidR="00B462FC" w:rsidRPr="002E3EFE" w:rsidRDefault="00B462FC" w:rsidP="00F34F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25800,5</w:t>
            </w:r>
          </w:p>
        </w:tc>
        <w:tc>
          <w:tcPr>
            <w:tcW w:w="992" w:type="dxa"/>
          </w:tcPr>
          <w:p w:rsidR="00B462FC" w:rsidRPr="002E3EFE" w:rsidRDefault="00B462FC" w:rsidP="00A365FA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12800,5</w:t>
            </w:r>
          </w:p>
        </w:tc>
        <w:tc>
          <w:tcPr>
            <w:tcW w:w="992" w:type="dxa"/>
          </w:tcPr>
          <w:p w:rsidR="00B462FC" w:rsidRPr="002E3EFE" w:rsidRDefault="00B462FC" w:rsidP="00C35E1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EFE">
              <w:rPr>
                <w:rFonts w:ascii="Times New Roman" w:eastAsia="Times New Roman" w:hAnsi="Times New Roman" w:cs="Times New Roman"/>
                <w:sz w:val="24"/>
                <w:szCs w:val="24"/>
              </w:rPr>
              <w:t>12000,0</w:t>
            </w:r>
          </w:p>
        </w:tc>
        <w:tc>
          <w:tcPr>
            <w:tcW w:w="993" w:type="dxa"/>
          </w:tcPr>
          <w:p w:rsidR="00B462FC" w:rsidRPr="002E3EFE" w:rsidRDefault="00B462FC" w:rsidP="0046608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EFE">
              <w:rPr>
                <w:rFonts w:ascii="Times New Roman" w:eastAsia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2581" w:type="dxa"/>
          </w:tcPr>
          <w:p w:rsidR="00B462FC" w:rsidRPr="00B462FC" w:rsidRDefault="00B462FC" w:rsidP="00B462FC">
            <w:pPr>
              <w:pStyle w:val="ConsPlusNormal"/>
              <w:tabs>
                <w:tab w:val="left" w:pos="270"/>
              </w:tabs>
              <w:ind w:left="-7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2FC">
              <w:rPr>
                <w:rFonts w:ascii="Times New Roman" w:hAnsi="Times New Roman"/>
                <w:sz w:val="24"/>
                <w:szCs w:val="24"/>
              </w:rPr>
              <w:t>Количество источников СМИ, информирующих о событиях в культурной и общественной жизни города, ед.</w:t>
            </w:r>
          </w:p>
        </w:tc>
        <w:tc>
          <w:tcPr>
            <w:tcW w:w="998" w:type="dxa"/>
          </w:tcPr>
          <w:p w:rsidR="00B462FC" w:rsidRPr="00B462FC" w:rsidRDefault="00B462FC" w:rsidP="00B462F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left="74" w:right="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62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B462FC" w:rsidRPr="00B462FC" w:rsidRDefault="00B462FC" w:rsidP="00B462F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left="74" w:right="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62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B462FC" w:rsidRPr="00B462FC" w:rsidRDefault="00B462FC" w:rsidP="00B462FC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ind w:left="74" w:right="6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62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3" w:type="dxa"/>
          </w:tcPr>
          <w:p w:rsidR="00B462FC" w:rsidRPr="00B462FC" w:rsidRDefault="00B462FC" w:rsidP="00B462FC">
            <w:pPr>
              <w:ind w:left="-11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2FC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</w:p>
        </w:tc>
      </w:tr>
    </w:tbl>
    <w:p w:rsidR="00E57A90" w:rsidRDefault="00E57A90" w:rsidP="00353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F31" w:rsidRDefault="005D2F31" w:rsidP="00353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2F31" w:rsidRDefault="005D2F31" w:rsidP="00353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3A96" w:rsidRDefault="00353A96" w:rsidP="00353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353A96" w:rsidSect="002E4A9B">
          <w:headerReference w:type="default" r:id="rId8"/>
          <w:pgSz w:w="16838" w:h="11906" w:orient="landscape"/>
          <w:pgMar w:top="709" w:right="1134" w:bottom="851" w:left="1134" w:header="567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450DC6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3539D5" w:rsidRPr="00E1484E" w:rsidRDefault="003539D5" w:rsidP="00450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539D5" w:rsidRPr="00E1484E" w:rsidSect="00A126BF">
      <w:pgSz w:w="11906" w:h="16838"/>
      <w:pgMar w:top="1134" w:right="1133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E7F" w:rsidRDefault="00D24E7F" w:rsidP="001A275D">
      <w:pPr>
        <w:spacing w:after="0" w:line="240" w:lineRule="auto"/>
      </w:pPr>
      <w:r>
        <w:separator/>
      </w:r>
    </w:p>
  </w:endnote>
  <w:endnote w:type="continuationSeparator" w:id="0">
    <w:p w:rsidR="00D24E7F" w:rsidRDefault="00D24E7F" w:rsidP="001A2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E7F" w:rsidRDefault="00D24E7F" w:rsidP="001A275D">
      <w:pPr>
        <w:spacing w:after="0" w:line="240" w:lineRule="auto"/>
      </w:pPr>
      <w:r>
        <w:separator/>
      </w:r>
    </w:p>
  </w:footnote>
  <w:footnote w:type="continuationSeparator" w:id="0">
    <w:p w:rsidR="00D24E7F" w:rsidRDefault="00D24E7F" w:rsidP="001A27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31F" w:rsidRDefault="0020331F" w:rsidP="00450DC6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F0FDF"/>
    <w:multiLevelType w:val="hybridMultilevel"/>
    <w:tmpl w:val="7136B642"/>
    <w:lvl w:ilvl="0" w:tplc="8F8EC2DE">
      <w:start w:val="2016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FAD7F1D"/>
    <w:multiLevelType w:val="hybridMultilevel"/>
    <w:tmpl w:val="2BEAF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540150"/>
    <w:multiLevelType w:val="hybridMultilevel"/>
    <w:tmpl w:val="845A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296726"/>
    <w:multiLevelType w:val="hybridMultilevel"/>
    <w:tmpl w:val="481E3E62"/>
    <w:lvl w:ilvl="0" w:tplc="00D2D03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53EB2141"/>
    <w:multiLevelType w:val="hybridMultilevel"/>
    <w:tmpl w:val="C66006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4639B6"/>
    <w:multiLevelType w:val="hybridMultilevel"/>
    <w:tmpl w:val="C876F2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1484E"/>
    <w:rsid w:val="00004261"/>
    <w:rsid w:val="00034D26"/>
    <w:rsid w:val="00044342"/>
    <w:rsid w:val="0007464B"/>
    <w:rsid w:val="00087652"/>
    <w:rsid w:val="000D0D73"/>
    <w:rsid w:val="000D0FBE"/>
    <w:rsid w:val="000E43DA"/>
    <w:rsid w:val="00101DDF"/>
    <w:rsid w:val="00122F5F"/>
    <w:rsid w:val="0014595A"/>
    <w:rsid w:val="00191220"/>
    <w:rsid w:val="001928BE"/>
    <w:rsid w:val="001A080A"/>
    <w:rsid w:val="001A275D"/>
    <w:rsid w:val="0020331F"/>
    <w:rsid w:val="00206793"/>
    <w:rsid w:val="00231677"/>
    <w:rsid w:val="00253033"/>
    <w:rsid w:val="0026755D"/>
    <w:rsid w:val="0028320A"/>
    <w:rsid w:val="002A5F48"/>
    <w:rsid w:val="002B27BA"/>
    <w:rsid w:val="002D6A4F"/>
    <w:rsid w:val="002E05E0"/>
    <w:rsid w:val="002E4A9B"/>
    <w:rsid w:val="00340C2E"/>
    <w:rsid w:val="003423C4"/>
    <w:rsid w:val="00352962"/>
    <w:rsid w:val="003539D5"/>
    <w:rsid w:val="00353A96"/>
    <w:rsid w:val="00364C04"/>
    <w:rsid w:val="003719A8"/>
    <w:rsid w:val="00380186"/>
    <w:rsid w:val="003A0219"/>
    <w:rsid w:val="003A2093"/>
    <w:rsid w:val="003A2BEC"/>
    <w:rsid w:val="003B144C"/>
    <w:rsid w:val="003D7FC5"/>
    <w:rsid w:val="003E01F9"/>
    <w:rsid w:val="003F2F60"/>
    <w:rsid w:val="004008AA"/>
    <w:rsid w:val="00400E01"/>
    <w:rsid w:val="00423E02"/>
    <w:rsid w:val="004244E4"/>
    <w:rsid w:val="00450DC6"/>
    <w:rsid w:val="004723B3"/>
    <w:rsid w:val="00484B69"/>
    <w:rsid w:val="004869C8"/>
    <w:rsid w:val="004A5E36"/>
    <w:rsid w:val="004C4A3F"/>
    <w:rsid w:val="004D0C95"/>
    <w:rsid w:val="00501CF3"/>
    <w:rsid w:val="00517AB8"/>
    <w:rsid w:val="0054467D"/>
    <w:rsid w:val="00555864"/>
    <w:rsid w:val="00556F03"/>
    <w:rsid w:val="005739F2"/>
    <w:rsid w:val="005977BF"/>
    <w:rsid w:val="005A0FBC"/>
    <w:rsid w:val="005C0E64"/>
    <w:rsid w:val="005D2F31"/>
    <w:rsid w:val="005F61AC"/>
    <w:rsid w:val="0060690A"/>
    <w:rsid w:val="00623FEF"/>
    <w:rsid w:val="00645439"/>
    <w:rsid w:val="00652711"/>
    <w:rsid w:val="006F59C9"/>
    <w:rsid w:val="00703034"/>
    <w:rsid w:val="00712522"/>
    <w:rsid w:val="007431FF"/>
    <w:rsid w:val="00746C76"/>
    <w:rsid w:val="007A0776"/>
    <w:rsid w:val="007C1054"/>
    <w:rsid w:val="007C1DB5"/>
    <w:rsid w:val="00832563"/>
    <w:rsid w:val="00843A36"/>
    <w:rsid w:val="00861A43"/>
    <w:rsid w:val="008717F8"/>
    <w:rsid w:val="008F0993"/>
    <w:rsid w:val="00922A0F"/>
    <w:rsid w:val="009255DB"/>
    <w:rsid w:val="0093354C"/>
    <w:rsid w:val="00950DB9"/>
    <w:rsid w:val="00963AAA"/>
    <w:rsid w:val="00963F61"/>
    <w:rsid w:val="00990485"/>
    <w:rsid w:val="009B7A65"/>
    <w:rsid w:val="009C4887"/>
    <w:rsid w:val="009E5F76"/>
    <w:rsid w:val="00A05110"/>
    <w:rsid w:val="00A06A64"/>
    <w:rsid w:val="00A06AFE"/>
    <w:rsid w:val="00A126BF"/>
    <w:rsid w:val="00A138A9"/>
    <w:rsid w:val="00A35E9A"/>
    <w:rsid w:val="00A46F56"/>
    <w:rsid w:val="00A54E1F"/>
    <w:rsid w:val="00AB7386"/>
    <w:rsid w:val="00AE4C18"/>
    <w:rsid w:val="00AF3FC1"/>
    <w:rsid w:val="00B0586F"/>
    <w:rsid w:val="00B42DC7"/>
    <w:rsid w:val="00B462FC"/>
    <w:rsid w:val="00B54FAB"/>
    <w:rsid w:val="00B7011C"/>
    <w:rsid w:val="00B75D2E"/>
    <w:rsid w:val="00BD66CD"/>
    <w:rsid w:val="00BE2A6F"/>
    <w:rsid w:val="00C0152E"/>
    <w:rsid w:val="00C020EC"/>
    <w:rsid w:val="00C1083D"/>
    <w:rsid w:val="00C41D65"/>
    <w:rsid w:val="00C603EB"/>
    <w:rsid w:val="00C67CE9"/>
    <w:rsid w:val="00CF025D"/>
    <w:rsid w:val="00D044A4"/>
    <w:rsid w:val="00D16385"/>
    <w:rsid w:val="00D20F60"/>
    <w:rsid w:val="00D24E7F"/>
    <w:rsid w:val="00DA6870"/>
    <w:rsid w:val="00DB7017"/>
    <w:rsid w:val="00DC14EB"/>
    <w:rsid w:val="00DE4D6E"/>
    <w:rsid w:val="00E1484E"/>
    <w:rsid w:val="00E202B2"/>
    <w:rsid w:val="00E3791E"/>
    <w:rsid w:val="00E57A90"/>
    <w:rsid w:val="00E643E7"/>
    <w:rsid w:val="00E84887"/>
    <w:rsid w:val="00EB69F9"/>
    <w:rsid w:val="00EC0E81"/>
    <w:rsid w:val="00F04401"/>
    <w:rsid w:val="00F17F6F"/>
    <w:rsid w:val="00F3039C"/>
    <w:rsid w:val="00F34426"/>
    <w:rsid w:val="00F455BA"/>
    <w:rsid w:val="00F6485C"/>
    <w:rsid w:val="00F706AE"/>
    <w:rsid w:val="00F961D1"/>
    <w:rsid w:val="00FB14B9"/>
    <w:rsid w:val="00FC3E6A"/>
    <w:rsid w:val="00FD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335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</w:rPr>
  </w:style>
  <w:style w:type="character" w:customStyle="1" w:styleId="ConsPlusNormal0">
    <w:name w:val="ConsPlusNormal Знак"/>
    <w:link w:val="ConsPlusNormal"/>
    <w:uiPriority w:val="99"/>
    <w:rsid w:val="0093354C"/>
    <w:rPr>
      <w:rFonts w:ascii="Arial" w:eastAsia="Calibri" w:hAnsi="Arial" w:cs="Times New Roman"/>
    </w:rPr>
  </w:style>
  <w:style w:type="paragraph" w:styleId="a3">
    <w:name w:val="List Paragraph"/>
    <w:basedOn w:val="a"/>
    <w:uiPriority w:val="34"/>
    <w:qFormat/>
    <w:rsid w:val="00963AAA"/>
    <w:pPr>
      <w:ind w:left="720"/>
      <w:contextualSpacing/>
    </w:pPr>
  </w:style>
  <w:style w:type="table" w:styleId="a4">
    <w:name w:val="Table Grid"/>
    <w:basedOn w:val="a1"/>
    <w:uiPriority w:val="59"/>
    <w:rsid w:val="003539D5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A27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275D"/>
  </w:style>
  <w:style w:type="paragraph" w:styleId="a7">
    <w:name w:val="footer"/>
    <w:basedOn w:val="a"/>
    <w:link w:val="a8"/>
    <w:uiPriority w:val="99"/>
    <w:semiHidden/>
    <w:unhideWhenUsed/>
    <w:rsid w:val="001A27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A275D"/>
  </w:style>
  <w:style w:type="paragraph" w:styleId="a9">
    <w:name w:val="Balloon Text"/>
    <w:basedOn w:val="a"/>
    <w:link w:val="aa"/>
    <w:uiPriority w:val="99"/>
    <w:semiHidden/>
    <w:unhideWhenUsed/>
    <w:rsid w:val="00283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32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</dc:creator>
  <cp:lastModifiedBy>Елена Милосердова</cp:lastModifiedBy>
  <cp:revision>2</cp:revision>
  <cp:lastPrinted>2014-09-19T07:02:00Z</cp:lastPrinted>
  <dcterms:created xsi:type="dcterms:W3CDTF">2014-10-14T11:50:00Z</dcterms:created>
  <dcterms:modified xsi:type="dcterms:W3CDTF">2014-10-14T11:50:00Z</dcterms:modified>
</cp:coreProperties>
</file>